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76" w:rsidRDefault="002059F6" w:rsidP="000100AE">
      <w:pPr>
        <w:rPr>
          <w:rFonts w:ascii="宋体" w:hAnsi="宋体" w:cs="仿宋_GB2312"/>
          <w:b/>
          <w:color w:val="000000"/>
          <w:sz w:val="44"/>
          <w:szCs w:val="44"/>
        </w:rPr>
      </w:pPr>
      <w:r>
        <w:rPr>
          <w:rFonts w:ascii="宋体" w:hAnsi="宋体" w:cs="仿宋_GB2312" w:hint="eastAsia"/>
          <w:b/>
          <w:color w:val="000000"/>
          <w:sz w:val="44"/>
          <w:szCs w:val="44"/>
        </w:rPr>
        <w:t xml:space="preserve">附件：           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注销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《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食品经营许可证</w:t>
      </w:r>
      <w:r w:rsidR="00CE1090">
        <w:rPr>
          <w:rFonts w:ascii="宋体" w:hAnsi="宋体" w:cs="仿宋_GB2312" w:hint="eastAsia"/>
          <w:b/>
          <w:color w:val="000000"/>
          <w:sz w:val="44"/>
          <w:szCs w:val="44"/>
        </w:rPr>
        <w:t>》</w:t>
      </w:r>
      <w:r w:rsidR="00D04576" w:rsidRPr="008828AA">
        <w:rPr>
          <w:rFonts w:ascii="宋体" w:hAnsi="宋体" w:cs="仿宋_GB2312" w:hint="eastAsia"/>
          <w:b/>
          <w:color w:val="000000"/>
          <w:sz w:val="44"/>
          <w:szCs w:val="44"/>
        </w:rPr>
        <w:t>的经营者名单</w:t>
      </w:r>
    </w:p>
    <w:p w:rsidR="000100AE" w:rsidRPr="00CE1090" w:rsidRDefault="000100AE" w:rsidP="000100AE">
      <w:pPr>
        <w:rPr>
          <w:rFonts w:ascii="宋体" w:hAnsi="宋体" w:cs="仿宋_GB2312"/>
          <w:b/>
          <w:color w:val="000000"/>
          <w:sz w:val="44"/>
          <w:szCs w:val="4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75"/>
        <w:gridCol w:w="2268"/>
        <w:gridCol w:w="2835"/>
        <w:gridCol w:w="1276"/>
        <w:gridCol w:w="2977"/>
        <w:gridCol w:w="2239"/>
        <w:gridCol w:w="1904"/>
      </w:tblGrid>
      <w:tr w:rsidR="00304EF6" w:rsidRPr="003C6965" w:rsidTr="005666F1">
        <w:trPr>
          <w:trHeight w:val="1727"/>
        </w:trPr>
        <w:tc>
          <w:tcPr>
            <w:tcW w:w="675" w:type="dxa"/>
            <w:noWrap/>
            <w:vAlign w:val="center"/>
            <w:hideMark/>
          </w:tcPr>
          <w:p w:rsidR="00304EF6" w:rsidRPr="003C6965" w:rsidRDefault="00304EF6" w:rsidP="005666F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2268" w:type="dxa"/>
            <w:noWrap/>
            <w:vAlign w:val="center"/>
            <w:hideMark/>
          </w:tcPr>
          <w:p w:rsidR="00304EF6" w:rsidRPr="003C6965" w:rsidRDefault="00304EF6" w:rsidP="005666F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许可证编号</w:t>
            </w:r>
          </w:p>
        </w:tc>
        <w:tc>
          <w:tcPr>
            <w:tcW w:w="2835" w:type="dxa"/>
            <w:vAlign w:val="center"/>
            <w:hideMark/>
          </w:tcPr>
          <w:p w:rsidR="00304EF6" w:rsidRPr="003C6965" w:rsidRDefault="00304EF6" w:rsidP="005666F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noWrap/>
            <w:vAlign w:val="center"/>
            <w:hideMark/>
          </w:tcPr>
          <w:p w:rsidR="00304EF6" w:rsidRPr="003C6965" w:rsidRDefault="00304EF6" w:rsidP="005666F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法定代表人（负责人）</w:t>
            </w:r>
          </w:p>
        </w:tc>
        <w:tc>
          <w:tcPr>
            <w:tcW w:w="2977" w:type="dxa"/>
            <w:vAlign w:val="center"/>
            <w:hideMark/>
          </w:tcPr>
          <w:p w:rsidR="00304EF6" w:rsidRPr="003C6965" w:rsidRDefault="00304EF6" w:rsidP="005666F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经营场所</w:t>
            </w:r>
          </w:p>
        </w:tc>
        <w:tc>
          <w:tcPr>
            <w:tcW w:w="2239" w:type="dxa"/>
            <w:noWrap/>
            <w:vAlign w:val="center"/>
            <w:hideMark/>
          </w:tcPr>
          <w:p w:rsidR="00304EF6" w:rsidRPr="003C6965" w:rsidRDefault="00304EF6" w:rsidP="005666F1">
            <w:pPr>
              <w:jc w:val="center"/>
              <w:rPr>
                <w:rFonts w:asciiTheme="minorEastAsia" w:eastAsiaTheme="minorEastAsia" w:hAnsiTheme="minorEastAsia" w:cs="仿宋_GB2312"/>
                <w:b/>
                <w:color w:val="000000" w:themeColor="text1"/>
                <w:sz w:val="28"/>
                <w:szCs w:val="28"/>
              </w:rPr>
            </w:pPr>
            <w:r w:rsidRPr="003C6965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有效期截止日期</w:t>
            </w:r>
          </w:p>
        </w:tc>
        <w:tc>
          <w:tcPr>
            <w:tcW w:w="1904" w:type="dxa"/>
            <w:noWrap/>
            <w:vAlign w:val="center"/>
            <w:hideMark/>
          </w:tcPr>
          <w:p w:rsidR="00304EF6" w:rsidRPr="00870D34" w:rsidRDefault="00304EF6" w:rsidP="005666F1">
            <w:pPr>
              <w:jc w:val="center"/>
            </w:pPr>
            <w:r w:rsidRPr="00304EF6">
              <w:rPr>
                <w:rFonts w:asciiTheme="minorEastAsia" w:eastAsiaTheme="minorEastAsia" w:hAnsiTheme="minorEastAsia" w:cs="仿宋_GB2312" w:hint="eastAsia"/>
                <w:b/>
                <w:color w:val="000000" w:themeColor="text1"/>
                <w:sz w:val="28"/>
                <w:szCs w:val="28"/>
              </w:rPr>
              <w:t>注销原因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JY11200160523305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天津市博力仁宇商贸有限公司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吕淑文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天津大港油田幸福路与迎宾道交口处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2023年3月18日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JY11200160174203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天津市滨海新区泰源顺副食品商行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李玲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天津市滨海新区太平镇郭庄子村食品街36号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JY11200160174543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天津市滨海新区大港太平松洲副食店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刘松周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天津市滨海新区大港郭庄子晨星园10-3-102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JY11200160174586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天津市滨海新区七彩童年文体店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夏洪岭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天津市滨海新区太平镇友爱村南街3号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JY11200160176979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天津市滨海新区八珍园熟食店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天津市滨海新区大港太平镇太平村食品街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JY21200160176908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天津市滨海新区老马拉面馆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马哈比卜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天津市滨海新区太平镇郭庄子村丰润里小区门口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JY11200160176946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天津市滨海新区大港国强正大副食店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王振娥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天津市滨海新区太平镇友爱村南街2号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JY21200160176916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天津市滨海新区胡云朋小吃店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胡云朋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天津市滨海新区太平镇郭庄子村建业街7号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JY21200160177187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天津市滨海新区珍丽羊蝎子店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张宝禄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天津市滨海新区太平镇郭庄子村建业街8号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JY21200160177162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天津市滨海新区农家菜馆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徐晓明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天津大港油田三号院丽华街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JY11200160174893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天津市滨海新区德鑫烟酒店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刘德心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天津大港油田同盛东区花卉市场60号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JY11200160174924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王建上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JY21200160172521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天津市滨海新区欣永发北区拉面店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冯红梅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天津市滨海新区海滨街腾飞道（北区西里门口）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JY11200160172871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天津市广源堂大药房有限公司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曹俊红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天津市滨海新区海滨街新兴南道51-5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JY31200160172713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天津大港油田隆达建筑工程有限公司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曾茂华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天津市滨海新区大港油田港西大道，港发分公司院内西北角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JY21200160172530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天津市滨海新区华隆餐饮店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米伟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天津市滨海新区海滨街道华隆小区西门30米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JY11200160172540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天津市滨海新区久波豆制品店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崔久波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天津大港油田新盛农贸市场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JY21200160173276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天津市滨海新区寻虾记餐饮吧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杨秋生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天津市滨海新区海滨街道幸福路604号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JY21200160173284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天津滨海新区神秘树餐饮店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天津市滨海新区海滨街丰收道华盛小区居委会旁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JY21200160173233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天津市滨海新区有家快餐店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齐滨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天津市滨海新区海滨街道（井下新农贸市场西北侧）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JY21200160173508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天津滨海新区国君火锅鸡饭店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刘瑶君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天津市滨海新区海滨街道钻井新村底商38号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JY21200160173803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天津市滨海新区志宝烧烤店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于志宝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天津市滨海新区海滨街滨海公园南侧300号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JY11200160173905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天津百岁国际贸易有限公司滨海新区幸福分公司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张国刚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天津市滨海新区海滨街道团结西路227号(二楼）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JY21200160174244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天津市滨海新区大港口福手抓饼店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宋永芹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天津大港油田幸福农贸市场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JY21200160174935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天津市滨海新区金角全驴馆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齐阳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天津大港油田同盛小区东门对面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JY21200160174880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天津滨海新区韩小馋砂锅饭店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韩文涛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天津市滨海新区海滨街道建设路732号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JY21200160174919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天津市滨海新区王凯涮羊肉店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王凯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天津市滨海新区海滨街同盛市场商贸楼31号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JY21200160175085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天津市滨海新区老城刘记饭店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刘玉庆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天津市滨海新区海滨街道同盛路87号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JY21200160175077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天津市滨海新区宋记羊蝎子火锅饭店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宋宝玲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天津市滨海新区海滨街道建设路734号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JY11200160175849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天津市滨海新区津农农产品经营中心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袁凤娟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天津市滨海新区海滨街道花园路综合市场A19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JY11200160180679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天津市滨海新区爱国里超市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孙玉琴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天津大港油田顺丰道252号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JY21200160176254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天津滨海新区胖子火锅鸡饭店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庄园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天津市滨海新区海滨街道双丰小区市场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JY11200160176309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天津市滨海新区大港港南恒源副食店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仝美兰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天津大港油田采油港南小区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JY11200160176577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乔振荣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天津大港油田西苑市场3大棚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JY11200160176536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天津市滨海新区李黄兵副食店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李黄兵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天津市大港油田礼堂路市场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JY11200160176882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天津市滨海新区常立新大肉店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常立新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天津大港油田同盛市场14号摊位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JY11200160177019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中国邮政集团公司天津市滨海新区南苑邮电支局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柴秀玲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天津大港油田幸福里商贸城A区东10号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JY11200160177027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天津依亿科技发展有限公司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天津市滨海新区海滨街新兴南道88-10二楼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JY11200160176995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天津大港油田西苑市场内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JY11200160182730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天津市滨海新区大港帝丰练歌房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滕玉忠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天津大港油田幸福路北侧（原吸附剂厂）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JY21200160176981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天津市滨海新区津雨快餐店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孙丽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天津市滨海新区海滨街丽华街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JY11200160176954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天津市滨海新区鑫悦冷冻食品经营店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刘悦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天津市滨海新区海滨街道远景一村太沙路23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JY21200160177103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天津市滨海新区范记麻辣烫店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范景军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天津市滨海新区海滨街幸福广场F4-10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JY11200160177213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天津市滨海新区大港宏伟副食商店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白秀芳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天津大港油田采油一厂一矿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85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JY11200160177176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天津市华佗药品销售有限公司祥和小区店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窦绪峰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天津市滨海新区海滨街道祥和小区北门商贸楼底商（中国邮政储蓄银行祥和营业所旁）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JY11200160177272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天津市滨海新区海琴茶叶行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吴晓芳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天津大港油田公司东商贸楼一楼5#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2023年8月20日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JY21200160177267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天津市滨海新区赵师傅面馆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赵存占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天津大港油田丽华街48号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2023年8月20日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JY11200160177248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天津市滨海新区大港宏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伟瑞祥副食店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孙洪超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天津大港油田三号院丽华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街42号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2023年8月20日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JY11200160177826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天津市滨海新区科艺果蔬经营超市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王国强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天津市滨海新区海滨街道礼堂路东3号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JY11200160177834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天津市滨海新区大港新源和益副食品商店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刘文田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天津大港油田中成公司院内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JY11200160177842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天津市滨海新区同盛海鲜门市部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刘旭东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天津市滨海新区海滨街道同盛市场底商55号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JY21200160178106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天津市滨海新区多客汉堡店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李天宝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天津大港油田丽华街62号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JY11200160178423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中国邮政集团公司天津市滨海新区钻井邮电所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袁令军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天津大港油田钻井公司花园南里先锋路北侧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JY21200160179109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北京吉野家快餐有限公司天津幸福广场第二餐厅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董春明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天津大港油田幸福路与开发路交叉口幸福广场F1-68号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JY21200160172378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天津市滨海新区鲜煮艺林青火锅店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林青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天津大港油田井下老市场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JY11200160172316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天津市滨海新区永成鑫润酒类销售店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王昌仙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天津市滨海新区海滨街道花园路388号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JY11200160172285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天津市金百邦物业管理有限公司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杨宏海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天津市滨海新区海滨街光明大道与先锋路交口西侧（新村小区内）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JY21200160150641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天津市滨海新区聚川楼饭店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黄大华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天津市滨海新区海滨街丰收道799#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2023年6月28日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JY11200160172365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天津市滨海新区大港向阳花副食店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马晓联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天津大港油田三号院北区13-1-101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JY21200160170273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天津市滨海新区甜雨鸭血粉丝汤店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窦立明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天津市大港油田三号院丽华街30号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JY11200160170409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天津家乐鑫烟酒店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程传峰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天津大港油田二号院汽配城西侧1号门脸房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JY21200160170185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天津市滨海新区沙爱华汤包店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沙爱华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天津大港油田丽华街10号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JY11200160170327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天津市滨海新区安福春副食店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安福春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天津大港油田井下市场6号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JY11200160170378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天津市滨海新区德福缘保健食品店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陈秀玲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天津市滨海新区海滨街阳光佳园三里17号楼4单元102室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JY21200160170208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天津市滨海新区皖北餐饮饭店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天津市滨海新区海滨街道光明大道东侧（裕华大酒店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旁）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2023年7月25日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JY11200160169600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天津市滨海新区大港真老神酱鸡酱鸭店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陈建南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天津大港油田新兴南道港东农贸市场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JY11200160169626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天津市滨海新区大港国雪副食店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周小立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天津市滨海新区大港油田华幸农贸市场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JY11200160169634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天津市滨海新区举成酱货店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罗举成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天津大港油田采油市场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JY11200160169396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天津市滨海新区成举酱货店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陈慧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天津大港油田新盛小区港中市场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JY11200160169185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挪晟商贸（天津）有限公司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崔煜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天津市滨海新区海滨街光明大道西侧乙区四号一楼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JY11200160169423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天津顺厚商贸有限公司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雷厚军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天津大港油田腾飞道412号308室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JY11200160168787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天津市滨海新区鑫双合百货店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冯连梅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天津市滨海新区海滨街远景三村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JY11200160168746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天津市陈晓爱酱货店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陈晓爱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天津大港油田幸福里市场10号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JY11200160168344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天津市滨海新区大港守臣粮油店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殷守臣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天津大港油田西苑市场4号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JY21200160167876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天津市滨海新区顺祥牛火锅店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唐华军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天津大港油田丰收道754号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JY11200160167632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天津市滨海新区宏德利超市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杨必春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天津市滨海新区海滨街光明大道西侧336-3号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JY21200160167542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天津市滨海新区大港五福轩茶馆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付金峰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天津大港油田光明大道西侧丑3号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JY21200160167534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天津市滨海新区谷乙弘麻辣拌小吃店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张金生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天津市滨海新区海滨街道心港假日五期北门路东侧北数第五间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JY21200160167583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天津市滨海新区年代饭堂快餐店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王薇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天津市滨海新区海滨街道幸福路幸福小区北门对面西侧597号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JY11200160167552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天津市滨海新区友德酒水经营店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赵健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天津市滨海新区海滨街港西派出所北50米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JY21200160166453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天津市滨海新区味美思小吃部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周冉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天津大港油田花园路49号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JY11200160166494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天津市润泽丰达办公用品店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王丽艳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天津大港油田港中市场商贸房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JY11200160166427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天津市滨海新区方圆食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品经营部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常清元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天津大港油田蔬菜批发市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2023年7月12日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JY11200160166486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天津市滨海新区福多来百货商行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彭丽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天津市滨海新区大港港盛道西边商贸楼172号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JY11200160166460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天津市滨海新区大港小巴蕾酒馆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张如明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天津大港油田测井固井服务公司后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JY11200160166478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天津市滨海新区博森宾馆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胡博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天津市滨海新区大港油田光明大道383号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JY21200160166189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天津市滨海新区壹陆捌烧烤店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于海霞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天津大港油田井下市场对面（院内）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JY21200160166244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天津市滨海新区凯德米粉店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高长春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天津市滨海新区海滨街北苑小区南门前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JY21200160166236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天津市滨海新区味芙烘焙食品店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天津市滨海新区幸福里中区服务楼西侧9号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JY11200160166226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天津市滨海新区多吉士超市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刘刚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天津大港油田光明大道西侧商贸楼336-1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Y21200160166197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天津市滨海新区情缘快餐店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天津市滨海新区海滨街新兴南道59-8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JY11200160164591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天津市滨海新区惠家超市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张文静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天津大港油田幸福路井下菜市场对过东第一间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JY21200160164589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天津市滨海新区牛哚哚快餐店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惠庆生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天津大港油田华盛小区市场5、6号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JY11200160164567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天津市滨海新区刘学芬牛羊肉店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刘学芬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天津大港油田幸福农贸市场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JY21200160163856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天津滨海新区遇见茶饮品店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侯津晨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天津市滨海新区海滨街道希望路第一矿区托幼服务中心旁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JY21200160163848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天津市滨海新区有名缘米粉店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钱嘉羿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天津大港油田幸福路底商142号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JY11200160163880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天津市滨海新区聚缘果鲜蔬菜超市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商治文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天津市滨海新区海滨街同盛市场9号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JY11200160163898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天津市滨海新区苗苗调料店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江玉兰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天津大港油田钻井市场西厅北8号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JY21200160163522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天津市滨海新区心饴贝甜甜品店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关楠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天津市滨海新区海滨街道北苑小区南门前自南数第6间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JY21200160163491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天津滨海新区意佳披萨店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天津市滨海新区海滨街希望路（报社南东陆楼一楼）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JY11200160163507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天津市滨海新区爱琴海洋文具店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张庆琴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天津大港油田鑫泰小区北侧底商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JY11200160163488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天津欣晋昊科技有限公司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陈剑伟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天津大港油田发展道99号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JY11200160163105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天津市滨海新区大港汇利信副食店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沈金娥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天津市滨海新区大港港西街远景一村太沙路34号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JY11200160162887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天津市滨海新区大港会家隆副食商店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郭会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天津大港油田双丰市场9号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JY11200160158672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天津市滨海新区大港绿梦超市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高春波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天津市滨海新区大港海滨街井下农贸市场西华幸小区院内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2023年6月14日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JY11200160162991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天津奉隆餐饮管理有限公司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张科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天津大港油田腾飞道412号(B202房间)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JY11200160162900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天津市滨海新区大港浩鑫烟酒店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徐付桥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天津市滨海新区大港港西街鑫泰小区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JY11200160162926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天津市滨海新区大港亿鑫泰副食店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周云霞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沙井子一村穿港路南侧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JY21200160162843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天津市滨海新区绿洋斋涮羊肉店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代永华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天津大港油田报社门口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JY11200160162862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天津市滨海新区汇鑫快捷宾馆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母丹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天津大港油田同盛路97号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JY11200160162838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天津市滨海新区大港百科图书馆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郭秀珍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天津大港油田石油报社院内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JY11200160162879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天津市滨海新区耀悦食品店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任建鹏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天津大港油田幸福广场一楼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JY11200160162820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天津市滨海新区新甜美来便利店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韩雪瑞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天津市大港油田红旗路新盛小区桃园小学对过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JY21200160162819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天津市滨海新区焦红杰小吃店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焦红杰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天津市滨海新区海滨街丽华街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2023年7月1日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JY21200160180549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天津市滨海新区鞑鞑隆烤羊腿店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时宝福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天津大港油田幸福路666号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JY21200160180653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天津市滨海新区汉生茶馆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郭汉生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天津市滨海新区海滨街道幸福广场一楼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JY21200160180565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天津市滨海新区渔窝棚餐厅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候丙南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天津市滨海新区海滨街道建设路与腾飞道交口北300米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JY11200160180507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天津市滨海新区大港竟竟勤副食自选商店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代金兰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天津大港油田港中市场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JY11200160180646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天津市滨海新区德惠康养生馆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武雷振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天津市滨海新区海滨街光明大道东大钟表北侧（从南北数第12间）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JY11200160180611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天津百岁国际贸易有限公司第七分公司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张国刚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天津市滨海新区海滨街道七期华幸市场18号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JY11200160180582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天津市滨海新区得义福缘蔬菜经营部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孔得义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天津市滨海新区海滨街花园农贸市场79号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JY11200160181001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天津市滨海新区大港绿鲜果蔬店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李桂芹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天津市滨海新区海滨街光明大道西侧新村小区底商378号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JY11200160180871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天津市滨海新区鼎泰鑫宏酒商行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王忠恩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天津大港油田采油市场1号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JY21200160185333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天津市滨海新区付记牛肉板面店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张影影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天津大港油田丽华街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JY11200160181157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天津食品集团商贸有限公司测井店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王昆朋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天津大港油田李园小区西门南10米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JY21200160181025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天津市滨海新区马麻乃牛肉拉面馆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马麻乃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天津市滨海新区海滨街港西新城丰收道（西）750号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门脸房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2023年9月3日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JY11200160181719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天津大港油田炼达加油站有限公司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葛建渤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天津大港油田炼油厂南侧（炼达加油站内）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JY21200160181898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天津市滨海新区芒疯了茶咖铺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天津市大港油田港佳道204号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JY21200160182663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天津市滨海新区大港好德顺牛肉拉面馆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陈洋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天津大港油田同盛农贸市场内北侧东1号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JY11200160183664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天津市滨海新区宜尔康养生馆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周高民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天津市滨海新区海滨街道光明大道西侧6号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JY21200160183578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天津市滨海新区台之味快餐店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路振锋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天津市滨海新区海滨街道华盛小区市场门脸10号房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JY11200160183890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天津市滨海新区赛静超市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董桂兰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天津大港油田光明大道西侧（钻井新村南500米）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JY11200160183728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天津果酷商贸有限公司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张磊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天津市滨海新区海滨街道腾飞道412号-302室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2023年9月12日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JY11200160184147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汪君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2023年9月13日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JY1120016018831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天津鸿聚之德增源大药房有限公司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陈银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天津大港油田丰收道785号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JY21200160185278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天津市滨海新区来杯吧饮品店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蒙丹丹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天津市滨海新区海滨街道建设路718号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JY11200160185230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天津市滨海新区大港俊峰副食店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杨爱萍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天津大港油田采油市场东福利厂商业楼第4号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JY11200160185125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中国邮政集团公司天津市滨海新区阳光家园邮电所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刘卫红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天津市滨海新区团结西路174、176、178号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JY11200160185328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天津市滨海新区大港水天办公用品商店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马春松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天津市滨海新区大港油田二矿区市场西边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JY11200160185352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天津市滨海新区六期云鼎台球会馆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蒙丹丹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天津市大港油田建设路720号（三楼）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JY11200160185297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天津市滨海新区志军蔬菜经营部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朱志军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天津大港油田阳光佳园市场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JY21200160185962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天津市滨海新区口嗨串串火锅店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张恩达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天津市滨海新区海滨街道井下新市场大院内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2023年9月20日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JY11200160185859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天津中弘盛泰商贸有限公司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蒋独立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天津大港油田新兴南道53-7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2023年9月20日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</w:t>
            </w: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JY11200160186089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天津市琨阳商贸有限公司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王笑梅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天津大港油田团结西路149号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JY21200160186457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天津渝乾小镇餐饮管理有限公司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薛恩栓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天津市滨海新区海滨街团结西路213号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JY11200160186941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天津市滨海新区大港效宁副食经营部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张效宁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天津市滨海新区大港海滨街同盛小区农贸市场南侧西端平房16号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JY11200160186950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天津市滨海新区大港星然百货商店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李静然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天津大港油田港中市场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JY31200160186896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大港油田集团第二矿区管理服务公司采油第二幼儿园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侯丽萍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大港油田采油小区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JY11200160186968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天津市滨海新区同盛粮油店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王新红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天津大港油田同盛市场3-4号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JY11200160187073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天津市滨海新区四禾沐嘉食品销售店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李斌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天津市滨海新区胡家园街远洋中心路89号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JY21200160189958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天津合慕餐饮有限公司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刘建忠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天津市滨海新区胡家园街道远洋未来汇F402号商铺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JY11200160176421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天津市滨海新区岚馨食品超市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王锐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天津市滨海新区胡家园街道胡北家园8-2-102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2023年8月15日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85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JY11200160178909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天津和新益商贸有限公司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翟艳领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天津市滨海新区胡家园街道津塘公路89号（华厦世纪建材市场）C-16号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2023年8月21日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85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JY11200160190990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天津澳旭国际贸易有限公司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秦红梅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天津市滨海新区中新生态城旅游区安正路188号旅游区投资服务中心第163号房间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2023年10月21日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285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JY11200160189372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中农优采农业发展有限公司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高飞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天津市滨海新区中新生态城季景园2-305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2023年10月14日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7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JY11200160186056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天津市滨海新区胜泉水业经营部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从国奥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天津市滨海新区寨上街道新开南路75号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2023年9月24日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66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268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JY11200160319618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便当（天津）商贸有限公司空港瑞航广场分公司</w:t>
            </w:r>
          </w:p>
        </w:tc>
        <w:tc>
          <w:tcPr>
            <w:tcW w:w="1276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窦旭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天津自贸试验区（空港经济区）中心大道与东二道交口东北侧瑞航广场11--商业8门-2</w:t>
            </w:r>
          </w:p>
        </w:tc>
        <w:tc>
          <w:tcPr>
            <w:tcW w:w="2239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2025年6月11日</w:t>
            </w:r>
          </w:p>
        </w:tc>
        <w:tc>
          <w:tcPr>
            <w:tcW w:w="1904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66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268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JY11200160390769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天津俊云商贸有限公司</w:t>
            </w:r>
          </w:p>
        </w:tc>
        <w:tc>
          <w:tcPr>
            <w:tcW w:w="1276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何俊云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天津市滨海新区临港经济区临港怡湾广场3-208-05/06室（弘顺佳（天津）商务秘书有限公司托管第131号）</w:t>
            </w:r>
          </w:p>
        </w:tc>
        <w:tc>
          <w:tcPr>
            <w:tcW w:w="2239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2026年5月26日</w:t>
            </w:r>
          </w:p>
        </w:tc>
        <w:tc>
          <w:tcPr>
            <w:tcW w:w="1904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66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268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JY11200160319503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天津市滨海新区越悦水果超市</w:t>
            </w:r>
          </w:p>
        </w:tc>
        <w:tc>
          <w:tcPr>
            <w:tcW w:w="1276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孙际美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天津市滨海新区临港经济区海澜花园6栋102</w:t>
            </w:r>
          </w:p>
        </w:tc>
        <w:tc>
          <w:tcPr>
            <w:tcW w:w="2239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2025年6月11日</w:t>
            </w:r>
          </w:p>
        </w:tc>
        <w:tc>
          <w:tcPr>
            <w:tcW w:w="1904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66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268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JY11200160193213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天津自贸试验区金隅超市</w:t>
            </w:r>
          </w:p>
        </w:tc>
        <w:tc>
          <w:tcPr>
            <w:tcW w:w="1276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蒋灿辉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天津自贸试验区（空港经济区）中心大道与东七道交口远航商务中心33-9-首层101室</w:t>
            </w:r>
          </w:p>
        </w:tc>
        <w:tc>
          <w:tcPr>
            <w:tcW w:w="2239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2023年10月25日</w:t>
            </w:r>
          </w:p>
        </w:tc>
        <w:tc>
          <w:tcPr>
            <w:tcW w:w="1904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660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268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JY21200160241125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天津自贸试验区蜀味人生餐饮服务餐厅</w:t>
            </w:r>
          </w:p>
        </w:tc>
        <w:tc>
          <w:tcPr>
            <w:tcW w:w="1276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吴杭航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天津自贸试验区（空港经济区）中心大道与东二道交口东北侧瑞航广场11-商业8门</w:t>
            </w:r>
          </w:p>
        </w:tc>
        <w:tc>
          <w:tcPr>
            <w:tcW w:w="2239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2024年5月22日</w:t>
            </w:r>
          </w:p>
        </w:tc>
        <w:tc>
          <w:tcPr>
            <w:tcW w:w="1904" w:type="dxa"/>
            <w:noWrap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食品经营者主体资格依法终止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JY21200160186184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津速堂（天津）科技有限公司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孟繁意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天津自贸试验区（空港经济区）中环东路55号悦城广场C4-126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2023年9月25日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JY31200160186732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歌山建设集团有限公司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何向全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天津市滨海新区渤海十七路与金沙江道交口红星置业紫御庭苑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2023年9月26日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JY11200160186600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天津金亿源科技有限公司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靳宝和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天津自贸试验区（空港经济区）西七道26号天津东软软件园207-4-456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2023年9月26日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JY11200160187258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天津桓乔基业国际贸易有限公司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郑百良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天津自贸试验区（空港经济区）中心大道与东七道交口远航商务中心33-1-522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2023年9月29日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JY21200160187933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天津自贸试验区张氏餐饮管理有限公司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张鹏璐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天津自贸试验区（空港经济区）通和路50号盛誉商务大厦底商层D102号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JY11200160188298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国本优瑞（天津）实业有限公司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李光虎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天津自贸试验区（空港经济区）中环西路1号浩物大厦A424-2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JY11200160188302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网际元通（天津）科技股份公司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牛慧玲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天津自贸试验区（空港经济区）中心大道与东二道交口东北侧瑞航广场9-7-9-715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JY11200160188280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华贸里奥实业（天津）集团有限公司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田金辉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天津自贸试验区（空港经济区）中环西路1号浩物大厦A424-1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2023年10月9日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JY31200160188679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江苏中南建筑产业集团有限责任公司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胡红卫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天津市滨海新区保税区临港区域金沙江道以南，珠江二街以东昌景园一期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2023年10月10日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JY11200160189410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天津市津工连锁商贸有限公司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智文泉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天津空港经济区名居花园27号楼1号商铺二层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JY11200160189401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天津中宝恒兴国际商贸有限公司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马锐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天津自贸试验区（空港经济区）中心大道华盈大厦-919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2023年10月14日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JY31200160189606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天津四联会所有限公司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天津自贸试验区（空港经济区）汽车园中路1号301室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2023年10月15日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JY11200160190045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天津九洲鸿博国际贸易有限公司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张晓辰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天津自贸试验区(空港经济区）中心大道华盈大厦-809-6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JY11200160190053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微购万家（天津）电子商务有限公司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谢静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天津自贸试验区（天津港保税区）海滨九路131号内1号标准厂房二层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2023年10月16日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JY21200160190382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天津市千铭屋国际贸易有限公司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张辉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天津自贸试验区（空港经济区）通和路50号盛誉商务大厦D107号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2023年10月17日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JY11200160190756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天津港保税区金耀超市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任保庆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天津空港经济区中环南路76号5号楼119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2023年10月18日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  <w:tr w:rsidR="005666F1" w:rsidRPr="005666F1" w:rsidTr="005666F1">
        <w:trPr>
          <w:trHeight w:val="559"/>
        </w:trPr>
        <w:tc>
          <w:tcPr>
            <w:tcW w:w="67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268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JY31200160191043</w:t>
            </w:r>
          </w:p>
        </w:tc>
        <w:tc>
          <w:tcPr>
            <w:tcW w:w="2835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天津联合信华物流有限公司</w:t>
            </w:r>
          </w:p>
        </w:tc>
        <w:tc>
          <w:tcPr>
            <w:tcW w:w="1276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乔军</w:t>
            </w:r>
          </w:p>
        </w:tc>
        <w:tc>
          <w:tcPr>
            <w:tcW w:w="2977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天津自贸试验区（空港经济区）国际物流区第三大街29号</w:t>
            </w:r>
          </w:p>
        </w:tc>
        <w:tc>
          <w:tcPr>
            <w:tcW w:w="2239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2023年10月21日</w:t>
            </w:r>
          </w:p>
        </w:tc>
        <w:tc>
          <w:tcPr>
            <w:tcW w:w="1904" w:type="dxa"/>
            <w:vAlign w:val="center"/>
            <w:hideMark/>
          </w:tcPr>
          <w:p w:rsidR="005666F1" w:rsidRPr="005666F1" w:rsidRDefault="005666F1" w:rsidP="005666F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666F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食品经营许可有效期届满未申请延续</w:t>
            </w:r>
          </w:p>
        </w:tc>
      </w:tr>
    </w:tbl>
    <w:p w:rsidR="006D2F1A" w:rsidRPr="005666F1" w:rsidRDefault="006D2F1A" w:rsidP="004C56D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6D2F1A" w:rsidRPr="005666F1" w:rsidSect="00D0457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F25" w:rsidRDefault="002A6F25" w:rsidP="00EC784E">
      <w:r>
        <w:separator/>
      </w:r>
    </w:p>
  </w:endnote>
  <w:endnote w:type="continuationSeparator" w:id="1">
    <w:p w:rsidR="002A6F25" w:rsidRDefault="002A6F25" w:rsidP="00EC78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F25" w:rsidRDefault="002A6F25" w:rsidP="00EC784E">
      <w:r>
        <w:separator/>
      </w:r>
    </w:p>
  </w:footnote>
  <w:footnote w:type="continuationSeparator" w:id="1">
    <w:p w:rsidR="002A6F25" w:rsidRDefault="002A6F25" w:rsidP="00EC78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576"/>
    <w:rsid w:val="00003668"/>
    <w:rsid w:val="000100AE"/>
    <w:rsid w:val="00036BD0"/>
    <w:rsid w:val="0007002F"/>
    <w:rsid w:val="00074886"/>
    <w:rsid w:val="00086F35"/>
    <w:rsid w:val="00090622"/>
    <w:rsid w:val="0009100D"/>
    <w:rsid w:val="000A247C"/>
    <w:rsid w:val="000A6C0A"/>
    <w:rsid w:val="000C30B5"/>
    <w:rsid w:val="000C3873"/>
    <w:rsid w:val="000D1606"/>
    <w:rsid w:val="000E1152"/>
    <w:rsid w:val="000E5F89"/>
    <w:rsid w:val="000F77BC"/>
    <w:rsid w:val="00130B8B"/>
    <w:rsid w:val="0014740C"/>
    <w:rsid w:val="001544AD"/>
    <w:rsid w:val="00172D3B"/>
    <w:rsid w:val="001752A3"/>
    <w:rsid w:val="001764B3"/>
    <w:rsid w:val="001A21CB"/>
    <w:rsid w:val="001B3D36"/>
    <w:rsid w:val="001B73C6"/>
    <w:rsid w:val="001C4887"/>
    <w:rsid w:val="001D078A"/>
    <w:rsid w:val="001E2A4A"/>
    <w:rsid w:val="002059F6"/>
    <w:rsid w:val="0020690F"/>
    <w:rsid w:val="00212322"/>
    <w:rsid w:val="00230705"/>
    <w:rsid w:val="00233A04"/>
    <w:rsid w:val="00233E43"/>
    <w:rsid w:val="002342B0"/>
    <w:rsid w:val="0026413A"/>
    <w:rsid w:val="00271D7E"/>
    <w:rsid w:val="002A2DDF"/>
    <w:rsid w:val="002A6788"/>
    <w:rsid w:val="002A6F25"/>
    <w:rsid w:val="002B7BBC"/>
    <w:rsid w:val="002C799F"/>
    <w:rsid w:val="002D01DB"/>
    <w:rsid w:val="002F3C25"/>
    <w:rsid w:val="00302BDB"/>
    <w:rsid w:val="00304EF6"/>
    <w:rsid w:val="003461B4"/>
    <w:rsid w:val="00363C31"/>
    <w:rsid w:val="00364753"/>
    <w:rsid w:val="003808E5"/>
    <w:rsid w:val="003959A9"/>
    <w:rsid w:val="003C3DBB"/>
    <w:rsid w:val="003C6965"/>
    <w:rsid w:val="003D2524"/>
    <w:rsid w:val="00400AA7"/>
    <w:rsid w:val="00407A9A"/>
    <w:rsid w:val="00412726"/>
    <w:rsid w:val="0045611F"/>
    <w:rsid w:val="0048137F"/>
    <w:rsid w:val="004A0F6D"/>
    <w:rsid w:val="004C0D1A"/>
    <w:rsid w:val="004C1C3B"/>
    <w:rsid w:val="004C56DE"/>
    <w:rsid w:val="004C63C6"/>
    <w:rsid w:val="004E342C"/>
    <w:rsid w:val="004E37DF"/>
    <w:rsid w:val="004F1041"/>
    <w:rsid w:val="004F5594"/>
    <w:rsid w:val="00523FDF"/>
    <w:rsid w:val="00542266"/>
    <w:rsid w:val="00555ED3"/>
    <w:rsid w:val="005666F1"/>
    <w:rsid w:val="00570816"/>
    <w:rsid w:val="00582B4F"/>
    <w:rsid w:val="005B473A"/>
    <w:rsid w:val="005D15E4"/>
    <w:rsid w:val="005F2A3F"/>
    <w:rsid w:val="00607B95"/>
    <w:rsid w:val="00614095"/>
    <w:rsid w:val="006147C7"/>
    <w:rsid w:val="0061674C"/>
    <w:rsid w:val="00621545"/>
    <w:rsid w:val="00657BDB"/>
    <w:rsid w:val="00672E3C"/>
    <w:rsid w:val="00676AB2"/>
    <w:rsid w:val="00681356"/>
    <w:rsid w:val="00684FD0"/>
    <w:rsid w:val="006A03DF"/>
    <w:rsid w:val="006D2F1A"/>
    <w:rsid w:val="006F1A0D"/>
    <w:rsid w:val="006F4AE7"/>
    <w:rsid w:val="006F66FB"/>
    <w:rsid w:val="006F6E04"/>
    <w:rsid w:val="00710DAF"/>
    <w:rsid w:val="007204DF"/>
    <w:rsid w:val="00751113"/>
    <w:rsid w:val="007574E3"/>
    <w:rsid w:val="007772CF"/>
    <w:rsid w:val="007774D9"/>
    <w:rsid w:val="0078634C"/>
    <w:rsid w:val="00795E47"/>
    <w:rsid w:val="007A5FDB"/>
    <w:rsid w:val="007A6C9F"/>
    <w:rsid w:val="007C1E2E"/>
    <w:rsid w:val="007F26CE"/>
    <w:rsid w:val="00810AA2"/>
    <w:rsid w:val="008146B7"/>
    <w:rsid w:val="008243CE"/>
    <w:rsid w:val="00824A06"/>
    <w:rsid w:val="00833615"/>
    <w:rsid w:val="00833B7C"/>
    <w:rsid w:val="00837220"/>
    <w:rsid w:val="008477ED"/>
    <w:rsid w:val="0086179C"/>
    <w:rsid w:val="00874EE6"/>
    <w:rsid w:val="008828AA"/>
    <w:rsid w:val="008B1D70"/>
    <w:rsid w:val="008B4ECD"/>
    <w:rsid w:val="008C18CE"/>
    <w:rsid w:val="008D751B"/>
    <w:rsid w:val="008E71EA"/>
    <w:rsid w:val="008F11ED"/>
    <w:rsid w:val="008F574D"/>
    <w:rsid w:val="00901ADE"/>
    <w:rsid w:val="00923370"/>
    <w:rsid w:val="009356BF"/>
    <w:rsid w:val="0096710E"/>
    <w:rsid w:val="0098433C"/>
    <w:rsid w:val="009B2948"/>
    <w:rsid w:val="009B2A5B"/>
    <w:rsid w:val="009B6B7E"/>
    <w:rsid w:val="009D1B29"/>
    <w:rsid w:val="009E4E67"/>
    <w:rsid w:val="009F02BD"/>
    <w:rsid w:val="00A0061E"/>
    <w:rsid w:val="00A240D6"/>
    <w:rsid w:val="00A34E5E"/>
    <w:rsid w:val="00A4751C"/>
    <w:rsid w:val="00A5416A"/>
    <w:rsid w:val="00A7042A"/>
    <w:rsid w:val="00A8103B"/>
    <w:rsid w:val="00AA1239"/>
    <w:rsid w:val="00AA28BA"/>
    <w:rsid w:val="00AC1896"/>
    <w:rsid w:val="00B109FE"/>
    <w:rsid w:val="00B1432F"/>
    <w:rsid w:val="00B614F2"/>
    <w:rsid w:val="00B71C12"/>
    <w:rsid w:val="00B720D2"/>
    <w:rsid w:val="00B7340A"/>
    <w:rsid w:val="00B74521"/>
    <w:rsid w:val="00B76D48"/>
    <w:rsid w:val="00BA39DB"/>
    <w:rsid w:val="00BA6CF5"/>
    <w:rsid w:val="00BB74A0"/>
    <w:rsid w:val="00BC5D06"/>
    <w:rsid w:val="00BF3261"/>
    <w:rsid w:val="00C023C6"/>
    <w:rsid w:val="00C20FDB"/>
    <w:rsid w:val="00C23A54"/>
    <w:rsid w:val="00C3384C"/>
    <w:rsid w:val="00C42C0A"/>
    <w:rsid w:val="00C46B19"/>
    <w:rsid w:val="00C856D2"/>
    <w:rsid w:val="00CA13F0"/>
    <w:rsid w:val="00CA2FF5"/>
    <w:rsid w:val="00CA71AC"/>
    <w:rsid w:val="00CC0CF2"/>
    <w:rsid w:val="00CD74DB"/>
    <w:rsid w:val="00CE1090"/>
    <w:rsid w:val="00CF1871"/>
    <w:rsid w:val="00D04576"/>
    <w:rsid w:val="00D0573D"/>
    <w:rsid w:val="00D05AAE"/>
    <w:rsid w:val="00D109D3"/>
    <w:rsid w:val="00D14AAF"/>
    <w:rsid w:val="00D20B17"/>
    <w:rsid w:val="00D2104F"/>
    <w:rsid w:val="00D456D5"/>
    <w:rsid w:val="00D51A78"/>
    <w:rsid w:val="00D815AC"/>
    <w:rsid w:val="00D81EC3"/>
    <w:rsid w:val="00DB20A3"/>
    <w:rsid w:val="00DE2CE6"/>
    <w:rsid w:val="00DE5E3A"/>
    <w:rsid w:val="00DF231C"/>
    <w:rsid w:val="00E02A7B"/>
    <w:rsid w:val="00E230DA"/>
    <w:rsid w:val="00E5063A"/>
    <w:rsid w:val="00E51CF9"/>
    <w:rsid w:val="00E7000F"/>
    <w:rsid w:val="00E758A1"/>
    <w:rsid w:val="00E83D12"/>
    <w:rsid w:val="00E83FCC"/>
    <w:rsid w:val="00E86F8E"/>
    <w:rsid w:val="00EA0E78"/>
    <w:rsid w:val="00EA3180"/>
    <w:rsid w:val="00EC784E"/>
    <w:rsid w:val="00EF2B77"/>
    <w:rsid w:val="00F10665"/>
    <w:rsid w:val="00F10AD1"/>
    <w:rsid w:val="00F42493"/>
    <w:rsid w:val="00F5081D"/>
    <w:rsid w:val="00F745A7"/>
    <w:rsid w:val="00FB1BC6"/>
    <w:rsid w:val="00FB50D1"/>
    <w:rsid w:val="00FD2AD1"/>
    <w:rsid w:val="00FE47C7"/>
    <w:rsid w:val="00FF322F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A21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A21CB"/>
    <w:rPr>
      <w:color w:val="800080"/>
      <w:u w:val="single"/>
    </w:rPr>
  </w:style>
  <w:style w:type="paragraph" w:customStyle="1" w:styleId="xl65">
    <w:name w:val="xl65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7">
    <w:name w:val="xl67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xl68">
    <w:name w:val="xl68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69">
    <w:name w:val="xl69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kern w:val="0"/>
      <w:sz w:val="24"/>
      <w:szCs w:val="24"/>
    </w:rPr>
  </w:style>
  <w:style w:type="paragraph" w:customStyle="1" w:styleId="xl74">
    <w:name w:val="xl74"/>
    <w:basedOn w:val="a"/>
    <w:rsid w:val="001A21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宋体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1A21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6A03D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6A03D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rsid w:val="006A03D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6A03DF"/>
    <w:pPr>
      <w:widowControl/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6A03DF"/>
    <w:pPr>
      <w:widowControl/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6A03DF"/>
    <w:pPr>
      <w:widowControl/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684FD0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FF0000"/>
      <w:kern w:val="0"/>
      <w:sz w:val="24"/>
      <w:szCs w:val="24"/>
    </w:rPr>
  </w:style>
  <w:style w:type="paragraph" w:customStyle="1" w:styleId="xl63">
    <w:name w:val="xl63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84FD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E83FCC"/>
    <w:pPr>
      <w:widowControl/>
      <w:spacing w:before="100" w:beforeAutospacing="1" w:after="100" w:afterAutospacing="1"/>
      <w:jc w:val="left"/>
    </w:pPr>
    <w:rPr>
      <w:rFonts w:ascii="Verdana" w:hAnsi="Verdana" w:cs="宋体"/>
      <w:color w:val="000000"/>
      <w:kern w:val="0"/>
      <w:sz w:val="18"/>
      <w:szCs w:val="18"/>
    </w:rPr>
  </w:style>
  <w:style w:type="paragraph" w:customStyle="1" w:styleId="font9">
    <w:name w:val="font9"/>
    <w:basedOn w:val="a"/>
    <w:rsid w:val="00E83FC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7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784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78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784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A4E91-F94E-401A-BF32-F035AFCB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22</Pages>
  <Words>2343</Words>
  <Characters>13361</Characters>
  <Application>Microsoft Office Word</Application>
  <DocSecurity>0</DocSecurity>
  <Lines>111</Lines>
  <Paragraphs>31</Paragraphs>
  <ScaleCrop>false</ScaleCrop>
  <Company/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</dc:creator>
  <cp:lastModifiedBy>王宸</cp:lastModifiedBy>
  <cp:revision>94</cp:revision>
  <dcterms:created xsi:type="dcterms:W3CDTF">2021-05-08T07:54:00Z</dcterms:created>
  <dcterms:modified xsi:type="dcterms:W3CDTF">2023-11-06T09:09:00Z</dcterms:modified>
</cp:coreProperties>
</file>